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C9202" w14:textId="1FDDFDA0" w:rsidR="00F02F39" w:rsidRPr="00056647" w:rsidRDefault="002B3BA5" w:rsidP="002B3BA5">
      <w:pPr>
        <w:pStyle w:val="Heading1"/>
        <w:rPr>
          <w:color w:val="auto"/>
        </w:rPr>
      </w:pPr>
      <w:r w:rsidRPr="00056647">
        <w:rPr>
          <w:color w:val="auto"/>
        </w:rPr>
        <w:t xml:space="preserve">USWSU Risk Assessment </w:t>
      </w:r>
    </w:p>
    <w:p w14:paraId="16366F3E" w14:textId="7B65A693" w:rsidR="002B3BA5" w:rsidRPr="00056647" w:rsidRDefault="002B3BA5" w:rsidP="002B3BA5">
      <w:pPr>
        <w:pStyle w:val="Heading2"/>
        <w:rPr>
          <w:color w:val="auto"/>
        </w:rPr>
      </w:pPr>
      <w:r w:rsidRPr="00056647">
        <w:rPr>
          <w:color w:val="auto"/>
        </w:rPr>
        <w:t>Name of Activity:</w:t>
      </w:r>
    </w:p>
    <w:p w14:paraId="6E8A97FD" w14:textId="77777777" w:rsidR="002B3BA5" w:rsidRDefault="002B3BA5" w:rsidP="002B3BA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8"/>
        <w:gridCol w:w="1418"/>
        <w:gridCol w:w="1491"/>
        <w:gridCol w:w="1343"/>
        <w:gridCol w:w="1570"/>
        <w:gridCol w:w="2063"/>
        <w:gridCol w:w="1542"/>
        <w:gridCol w:w="1503"/>
      </w:tblGrid>
      <w:tr w:rsidR="00F029E9" w14:paraId="4922A54E" w14:textId="77777777" w:rsidTr="004C30CF">
        <w:tc>
          <w:tcPr>
            <w:tcW w:w="1498" w:type="dxa"/>
          </w:tcPr>
          <w:p w14:paraId="157325CE" w14:textId="1968231B" w:rsidR="00F029E9" w:rsidRDefault="00F029E9" w:rsidP="002B3BA5">
            <w:r>
              <w:t>Hazard</w:t>
            </w:r>
          </w:p>
        </w:tc>
        <w:tc>
          <w:tcPr>
            <w:tcW w:w="1418" w:type="dxa"/>
          </w:tcPr>
          <w:p w14:paraId="7D7E04BB" w14:textId="597D702B" w:rsidR="00F029E9" w:rsidRDefault="00F029E9" w:rsidP="002B3BA5">
            <w:r>
              <w:t>Risk</w:t>
            </w:r>
          </w:p>
        </w:tc>
        <w:tc>
          <w:tcPr>
            <w:tcW w:w="1491" w:type="dxa"/>
          </w:tcPr>
          <w:p w14:paraId="66888346" w14:textId="0C953882" w:rsidR="00F029E9" w:rsidRDefault="00F029E9" w:rsidP="002B3BA5">
            <w:r>
              <w:t>People at Risk</w:t>
            </w:r>
          </w:p>
        </w:tc>
        <w:tc>
          <w:tcPr>
            <w:tcW w:w="1343" w:type="dxa"/>
          </w:tcPr>
          <w:p w14:paraId="4381DD31" w14:textId="4A5ABF7F" w:rsidR="00F029E9" w:rsidRDefault="00F029E9" w:rsidP="002B3BA5">
            <w:r>
              <w:t xml:space="preserve">Pre-Mitigation </w:t>
            </w:r>
            <w:proofErr w:type="gramStart"/>
            <w:r>
              <w:t xml:space="preserve">Risk </w:t>
            </w:r>
            <w:r w:rsidR="00EF0CAA">
              <w:t xml:space="preserve"> (</w:t>
            </w:r>
            <w:proofErr w:type="gramEnd"/>
            <w:r w:rsidR="00EF0CAA">
              <w:t>Severity x Probability)</w:t>
            </w:r>
          </w:p>
        </w:tc>
        <w:tc>
          <w:tcPr>
            <w:tcW w:w="1570" w:type="dxa"/>
          </w:tcPr>
          <w:p w14:paraId="1E2112B0" w14:textId="1DE05DF9" w:rsidR="00F029E9" w:rsidRDefault="00F029E9" w:rsidP="002B3BA5">
            <w:r>
              <w:t>Control Measures</w:t>
            </w:r>
          </w:p>
        </w:tc>
        <w:tc>
          <w:tcPr>
            <w:tcW w:w="2063" w:type="dxa"/>
          </w:tcPr>
          <w:p w14:paraId="75D69FE2" w14:textId="3D7A26F4" w:rsidR="00F029E9" w:rsidRDefault="00F029E9" w:rsidP="002B3BA5">
            <w:r>
              <w:t>Comments/Actions</w:t>
            </w:r>
          </w:p>
        </w:tc>
        <w:tc>
          <w:tcPr>
            <w:tcW w:w="1542" w:type="dxa"/>
          </w:tcPr>
          <w:p w14:paraId="5CC779D9" w14:textId="77777777" w:rsidR="00F029E9" w:rsidRDefault="00F029E9" w:rsidP="002B3BA5">
            <w:r>
              <w:t>Residual Risk Rating</w:t>
            </w:r>
          </w:p>
          <w:p w14:paraId="45C098E9" w14:textId="6B9A5132" w:rsidR="00EF0CAA" w:rsidRDefault="00EF0CAA" w:rsidP="002B3BA5">
            <w:r>
              <w:t>(Severity x Probability)</w:t>
            </w:r>
          </w:p>
        </w:tc>
        <w:tc>
          <w:tcPr>
            <w:tcW w:w="1503" w:type="dxa"/>
          </w:tcPr>
          <w:p w14:paraId="7190553B" w14:textId="42D416E8" w:rsidR="00F029E9" w:rsidRDefault="00F029E9" w:rsidP="002B3BA5">
            <w:r>
              <w:t>Activity Lead Initial</w:t>
            </w:r>
          </w:p>
        </w:tc>
      </w:tr>
      <w:tr w:rsidR="00F029E9" w14:paraId="2ACD1769" w14:textId="77777777" w:rsidTr="004C30CF">
        <w:tc>
          <w:tcPr>
            <w:tcW w:w="1498" w:type="dxa"/>
          </w:tcPr>
          <w:p w14:paraId="512C7854" w14:textId="77777777" w:rsidR="00F029E9" w:rsidRDefault="00F029E9" w:rsidP="002B3BA5"/>
        </w:tc>
        <w:tc>
          <w:tcPr>
            <w:tcW w:w="1418" w:type="dxa"/>
          </w:tcPr>
          <w:p w14:paraId="321103EF" w14:textId="77777777" w:rsidR="00F029E9" w:rsidRDefault="00F029E9" w:rsidP="002B3BA5"/>
        </w:tc>
        <w:tc>
          <w:tcPr>
            <w:tcW w:w="1491" w:type="dxa"/>
          </w:tcPr>
          <w:p w14:paraId="51D0C45C" w14:textId="77777777" w:rsidR="00F029E9" w:rsidRDefault="00F029E9" w:rsidP="002B3BA5"/>
        </w:tc>
        <w:tc>
          <w:tcPr>
            <w:tcW w:w="1343" w:type="dxa"/>
          </w:tcPr>
          <w:p w14:paraId="581A88A6" w14:textId="77777777" w:rsidR="00F029E9" w:rsidRDefault="00F029E9" w:rsidP="002B3BA5"/>
        </w:tc>
        <w:tc>
          <w:tcPr>
            <w:tcW w:w="1570" w:type="dxa"/>
          </w:tcPr>
          <w:p w14:paraId="5109E3C6" w14:textId="5472EDD3" w:rsidR="00F029E9" w:rsidRDefault="00F029E9" w:rsidP="002B3BA5"/>
        </w:tc>
        <w:tc>
          <w:tcPr>
            <w:tcW w:w="2063" w:type="dxa"/>
          </w:tcPr>
          <w:p w14:paraId="0374016B" w14:textId="77777777" w:rsidR="00F029E9" w:rsidRDefault="00F029E9" w:rsidP="002B3BA5"/>
        </w:tc>
        <w:tc>
          <w:tcPr>
            <w:tcW w:w="1542" w:type="dxa"/>
          </w:tcPr>
          <w:p w14:paraId="14671B39" w14:textId="77777777" w:rsidR="00F029E9" w:rsidRDefault="00F029E9" w:rsidP="002B3BA5"/>
        </w:tc>
        <w:tc>
          <w:tcPr>
            <w:tcW w:w="1503" w:type="dxa"/>
          </w:tcPr>
          <w:p w14:paraId="63C58004" w14:textId="77777777" w:rsidR="00F029E9" w:rsidRDefault="00F029E9" w:rsidP="002B3BA5"/>
        </w:tc>
      </w:tr>
      <w:tr w:rsidR="00F029E9" w14:paraId="67F5A571" w14:textId="77777777" w:rsidTr="004C30CF">
        <w:tc>
          <w:tcPr>
            <w:tcW w:w="1498" w:type="dxa"/>
          </w:tcPr>
          <w:p w14:paraId="1907D796" w14:textId="77777777" w:rsidR="00F029E9" w:rsidRDefault="00F029E9" w:rsidP="002B3BA5"/>
        </w:tc>
        <w:tc>
          <w:tcPr>
            <w:tcW w:w="1418" w:type="dxa"/>
          </w:tcPr>
          <w:p w14:paraId="5CE6510F" w14:textId="77777777" w:rsidR="00F029E9" w:rsidRDefault="00F029E9" w:rsidP="002B3BA5"/>
        </w:tc>
        <w:tc>
          <w:tcPr>
            <w:tcW w:w="1491" w:type="dxa"/>
          </w:tcPr>
          <w:p w14:paraId="0AC095CD" w14:textId="77777777" w:rsidR="00F029E9" w:rsidRDefault="00F029E9" w:rsidP="002B3BA5"/>
        </w:tc>
        <w:tc>
          <w:tcPr>
            <w:tcW w:w="1343" w:type="dxa"/>
          </w:tcPr>
          <w:p w14:paraId="6F2B8305" w14:textId="77777777" w:rsidR="00F029E9" w:rsidRDefault="00F029E9" w:rsidP="002B3BA5"/>
        </w:tc>
        <w:tc>
          <w:tcPr>
            <w:tcW w:w="1570" w:type="dxa"/>
          </w:tcPr>
          <w:p w14:paraId="193F9BC9" w14:textId="1E098B23" w:rsidR="00F029E9" w:rsidRDefault="00F029E9" w:rsidP="002B3BA5"/>
        </w:tc>
        <w:tc>
          <w:tcPr>
            <w:tcW w:w="2063" w:type="dxa"/>
          </w:tcPr>
          <w:p w14:paraId="38483E58" w14:textId="77777777" w:rsidR="00F029E9" w:rsidRDefault="00F029E9" w:rsidP="002B3BA5"/>
        </w:tc>
        <w:tc>
          <w:tcPr>
            <w:tcW w:w="1542" w:type="dxa"/>
          </w:tcPr>
          <w:p w14:paraId="468C8505" w14:textId="77777777" w:rsidR="00F029E9" w:rsidRDefault="00F029E9" w:rsidP="002B3BA5"/>
        </w:tc>
        <w:tc>
          <w:tcPr>
            <w:tcW w:w="1503" w:type="dxa"/>
          </w:tcPr>
          <w:p w14:paraId="4F32B925" w14:textId="77777777" w:rsidR="00F029E9" w:rsidRDefault="00F029E9" w:rsidP="002B3BA5"/>
        </w:tc>
      </w:tr>
      <w:tr w:rsidR="00F029E9" w14:paraId="1C1F30D3" w14:textId="77777777" w:rsidTr="004C30CF">
        <w:tc>
          <w:tcPr>
            <w:tcW w:w="1498" w:type="dxa"/>
          </w:tcPr>
          <w:p w14:paraId="0E0E241E" w14:textId="77777777" w:rsidR="00F029E9" w:rsidRDefault="00F029E9" w:rsidP="002B3BA5"/>
        </w:tc>
        <w:tc>
          <w:tcPr>
            <w:tcW w:w="1418" w:type="dxa"/>
          </w:tcPr>
          <w:p w14:paraId="4F8C48C5" w14:textId="77777777" w:rsidR="00F029E9" w:rsidRDefault="00F029E9" w:rsidP="002B3BA5"/>
        </w:tc>
        <w:tc>
          <w:tcPr>
            <w:tcW w:w="1491" w:type="dxa"/>
          </w:tcPr>
          <w:p w14:paraId="53D09E68" w14:textId="77777777" w:rsidR="00F029E9" w:rsidRDefault="00F029E9" w:rsidP="002B3BA5"/>
        </w:tc>
        <w:tc>
          <w:tcPr>
            <w:tcW w:w="1343" w:type="dxa"/>
          </w:tcPr>
          <w:p w14:paraId="5D818864" w14:textId="77777777" w:rsidR="00F029E9" w:rsidRDefault="00F029E9" w:rsidP="002B3BA5"/>
        </w:tc>
        <w:tc>
          <w:tcPr>
            <w:tcW w:w="1570" w:type="dxa"/>
          </w:tcPr>
          <w:p w14:paraId="0559EAC1" w14:textId="1ACA49E5" w:rsidR="00F029E9" w:rsidRDefault="00F029E9" w:rsidP="002B3BA5"/>
        </w:tc>
        <w:tc>
          <w:tcPr>
            <w:tcW w:w="2063" w:type="dxa"/>
          </w:tcPr>
          <w:p w14:paraId="658FA1F6" w14:textId="77777777" w:rsidR="00F029E9" w:rsidRDefault="00F029E9" w:rsidP="002B3BA5"/>
        </w:tc>
        <w:tc>
          <w:tcPr>
            <w:tcW w:w="1542" w:type="dxa"/>
          </w:tcPr>
          <w:p w14:paraId="52454EE1" w14:textId="77777777" w:rsidR="00F029E9" w:rsidRDefault="00F029E9" w:rsidP="002B3BA5"/>
        </w:tc>
        <w:tc>
          <w:tcPr>
            <w:tcW w:w="1503" w:type="dxa"/>
          </w:tcPr>
          <w:p w14:paraId="5C2BEC90" w14:textId="77777777" w:rsidR="00F029E9" w:rsidRDefault="00F029E9" w:rsidP="002B3BA5"/>
        </w:tc>
      </w:tr>
      <w:tr w:rsidR="00F029E9" w14:paraId="45EA555C" w14:textId="77777777" w:rsidTr="004C30CF">
        <w:tc>
          <w:tcPr>
            <w:tcW w:w="1498" w:type="dxa"/>
          </w:tcPr>
          <w:p w14:paraId="4636D28F" w14:textId="77777777" w:rsidR="00F029E9" w:rsidRDefault="00F029E9" w:rsidP="002B3BA5"/>
        </w:tc>
        <w:tc>
          <w:tcPr>
            <w:tcW w:w="1418" w:type="dxa"/>
          </w:tcPr>
          <w:p w14:paraId="40389370" w14:textId="77777777" w:rsidR="00F029E9" w:rsidRDefault="00F029E9" w:rsidP="002B3BA5"/>
        </w:tc>
        <w:tc>
          <w:tcPr>
            <w:tcW w:w="1491" w:type="dxa"/>
          </w:tcPr>
          <w:p w14:paraId="557D0135" w14:textId="77777777" w:rsidR="00F029E9" w:rsidRDefault="00F029E9" w:rsidP="002B3BA5"/>
        </w:tc>
        <w:tc>
          <w:tcPr>
            <w:tcW w:w="1343" w:type="dxa"/>
          </w:tcPr>
          <w:p w14:paraId="37AB3308" w14:textId="77777777" w:rsidR="00F029E9" w:rsidRDefault="00F029E9" w:rsidP="002B3BA5"/>
        </w:tc>
        <w:tc>
          <w:tcPr>
            <w:tcW w:w="1570" w:type="dxa"/>
          </w:tcPr>
          <w:p w14:paraId="37A44012" w14:textId="2122307F" w:rsidR="00F029E9" w:rsidRDefault="00F029E9" w:rsidP="002B3BA5"/>
        </w:tc>
        <w:tc>
          <w:tcPr>
            <w:tcW w:w="2063" w:type="dxa"/>
          </w:tcPr>
          <w:p w14:paraId="333AC902" w14:textId="77777777" w:rsidR="00F029E9" w:rsidRDefault="00F029E9" w:rsidP="002B3BA5"/>
        </w:tc>
        <w:tc>
          <w:tcPr>
            <w:tcW w:w="1542" w:type="dxa"/>
          </w:tcPr>
          <w:p w14:paraId="713E1CBA" w14:textId="77777777" w:rsidR="00F029E9" w:rsidRDefault="00F029E9" w:rsidP="002B3BA5"/>
        </w:tc>
        <w:tc>
          <w:tcPr>
            <w:tcW w:w="1503" w:type="dxa"/>
          </w:tcPr>
          <w:p w14:paraId="3187E85F" w14:textId="77777777" w:rsidR="00F029E9" w:rsidRDefault="00F029E9" w:rsidP="002B3BA5"/>
        </w:tc>
      </w:tr>
      <w:tr w:rsidR="00F029E9" w14:paraId="47780078" w14:textId="77777777" w:rsidTr="004C30CF">
        <w:tc>
          <w:tcPr>
            <w:tcW w:w="1498" w:type="dxa"/>
          </w:tcPr>
          <w:p w14:paraId="05E9FD93" w14:textId="77777777" w:rsidR="00F029E9" w:rsidRDefault="00F029E9" w:rsidP="002B3BA5"/>
        </w:tc>
        <w:tc>
          <w:tcPr>
            <w:tcW w:w="1418" w:type="dxa"/>
          </w:tcPr>
          <w:p w14:paraId="7CB1B329" w14:textId="77777777" w:rsidR="00F029E9" w:rsidRDefault="00F029E9" w:rsidP="002B3BA5"/>
        </w:tc>
        <w:tc>
          <w:tcPr>
            <w:tcW w:w="1491" w:type="dxa"/>
          </w:tcPr>
          <w:p w14:paraId="48332607" w14:textId="77777777" w:rsidR="00F029E9" w:rsidRDefault="00F029E9" w:rsidP="002B3BA5"/>
        </w:tc>
        <w:tc>
          <w:tcPr>
            <w:tcW w:w="1343" w:type="dxa"/>
          </w:tcPr>
          <w:p w14:paraId="7BF25E67" w14:textId="77777777" w:rsidR="00F029E9" w:rsidRDefault="00F029E9" w:rsidP="002B3BA5"/>
        </w:tc>
        <w:tc>
          <w:tcPr>
            <w:tcW w:w="1570" w:type="dxa"/>
          </w:tcPr>
          <w:p w14:paraId="6D46B760" w14:textId="3B81C1BE" w:rsidR="00F029E9" w:rsidRDefault="00F029E9" w:rsidP="002B3BA5"/>
        </w:tc>
        <w:tc>
          <w:tcPr>
            <w:tcW w:w="2063" w:type="dxa"/>
          </w:tcPr>
          <w:p w14:paraId="4CF5E01A" w14:textId="77777777" w:rsidR="00F029E9" w:rsidRDefault="00F029E9" w:rsidP="002B3BA5"/>
        </w:tc>
        <w:tc>
          <w:tcPr>
            <w:tcW w:w="1542" w:type="dxa"/>
          </w:tcPr>
          <w:p w14:paraId="0FA31399" w14:textId="77777777" w:rsidR="00F029E9" w:rsidRDefault="00F029E9" w:rsidP="002B3BA5"/>
        </w:tc>
        <w:tc>
          <w:tcPr>
            <w:tcW w:w="1503" w:type="dxa"/>
          </w:tcPr>
          <w:p w14:paraId="1C8F7B40" w14:textId="77777777" w:rsidR="00F029E9" w:rsidRDefault="00F029E9" w:rsidP="002B3BA5"/>
        </w:tc>
      </w:tr>
    </w:tbl>
    <w:p w14:paraId="4FA36659" w14:textId="6AB3F44B" w:rsidR="002B3BA5" w:rsidRDefault="002B3BA5" w:rsidP="002B3BA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0"/>
        <w:gridCol w:w="4478"/>
        <w:gridCol w:w="4750"/>
      </w:tblGrid>
      <w:tr w:rsidR="00056647" w14:paraId="14272898" w14:textId="77777777" w:rsidTr="00056647">
        <w:tc>
          <w:tcPr>
            <w:tcW w:w="4730" w:type="dxa"/>
          </w:tcPr>
          <w:p w14:paraId="0A58B174" w14:textId="65E65594" w:rsidR="00056647" w:rsidRPr="00056647" w:rsidRDefault="00056647" w:rsidP="00056647">
            <w:pPr>
              <w:pStyle w:val="Heading2"/>
              <w:rPr>
                <w:b/>
                <w:bCs/>
                <w:color w:val="auto"/>
              </w:rPr>
            </w:pPr>
            <w:r w:rsidRPr="00056647">
              <w:rPr>
                <w:b/>
                <w:bCs/>
                <w:color w:val="auto"/>
              </w:rPr>
              <w:t>Activity Lead Sign-Off</w:t>
            </w:r>
          </w:p>
        </w:tc>
        <w:tc>
          <w:tcPr>
            <w:tcW w:w="4478" w:type="dxa"/>
          </w:tcPr>
          <w:p w14:paraId="14BE8BDC" w14:textId="77777777" w:rsidR="00056647" w:rsidRPr="00056647" w:rsidRDefault="00056647" w:rsidP="00056647">
            <w:pPr>
              <w:pStyle w:val="Heading2"/>
              <w:rPr>
                <w:b/>
                <w:bCs/>
                <w:color w:val="auto"/>
              </w:rPr>
            </w:pPr>
          </w:p>
        </w:tc>
        <w:tc>
          <w:tcPr>
            <w:tcW w:w="4750" w:type="dxa"/>
          </w:tcPr>
          <w:p w14:paraId="50563BE6" w14:textId="77777777" w:rsidR="00056647" w:rsidRDefault="00056647" w:rsidP="00056647">
            <w:pPr>
              <w:pStyle w:val="Heading2"/>
              <w:rPr>
                <w:b/>
                <w:bCs/>
                <w:color w:val="auto"/>
              </w:rPr>
            </w:pPr>
            <w:r w:rsidRPr="00056647">
              <w:rPr>
                <w:b/>
                <w:bCs/>
                <w:color w:val="auto"/>
              </w:rPr>
              <w:t xml:space="preserve">USWSU H&amp;S Lead Sign-Off </w:t>
            </w:r>
          </w:p>
          <w:p w14:paraId="079C59A1" w14:textId="44DAB0D4" w:rsidR="00F75535" w:rsidRPr="00F75535" w:rsidRDefault="00F75535" w:rsidP="00F75535"/>
        </w:tc>
      </w:tr>
      <w:tr w:rsidR="00056647" w14:paraId="1A096F6A" w14:textId="77777777" w:rsidTr="00056647">
        <w:tc>
          <w:tcPr>
            <w:tcW w:w="4730" w:type="dxa"/>
            <w:tcBorders>
              <w:bottom w:val="single" w:sz="4" w:space="0" w:color="auto"/>
            </w:tcBorders>
          </w:tcPr>
          <w:p w14:paraId="3D4CFE0D" w14:textId="77777777" w:rsidR="00056647" w:rsidRDefault="00056647"/>
        </w:tc>
        <w:tc>
          <w:tcPr>
            <w:tcW w:w="4478" w:type="dxa"/>
          </w:tcPr>
          <w:p w14:paraId="704EDA32" w14:textId="77777777" w:rsidR="00056647" w:rsidRDefault="00056647"/>
        </w:tc>
        <w:tc>
          <w:tcPr>
            <w:tcW w:w="4750" w:type="dxa"/>
            <w:tcBorders>
              <w:bottom w:val="single" w:sz="4" w:space="0" w:color="auto"/>
            </w:tcBorders>
          </w:tcPr>
          <w:p w14:paraId="4DBB005B" w14:textId="6D083E67" w:rsidR="00056647" w:rsidRDefault="00056647"/>
        </w:tc>
      </w:tr>
    </w:tbl>
    <w:p w14:paraId="14AFC44E" w14:textId="3C7E8D23" w:rsidR="002B3BA5" w:rsidRDefault="002B3BA5">
      <w:r>
        <w:br w:type="page"/>
      </w:r>
    </w:p>
    <w:p w14:paraId="36B8CD97" w14:textId="1E27585B" w:rsidR="002B3BA5" w:rsidRPr="008C0D32" w:rsidRDefault="002B3BA5" w:rsidP="002B3BA5">
      <w:pPr>
        <w:pStyle w:val="Heading2"/>
        <w:rPr>
          <w:b/>
          <w:bCs/>
          <w:color w:val="auto"/>
        </w:rPr>
      </w:pPr>
      <w:r w:rsidRPr="008C0D32">
        <w:rPr>
          <w:b/>
          <w:bCs/>
          <w:color w:val="auto"/>
        </w:rPr>
        <w:lastRenderedPageBreak/>
        <w:t xml:space="preserve">Risk Index Scale </w:t>
      </w:r>
    </w:p>
    <w:p w14:paraId="3E4FA410" w14:textId="77777777" w:rsidR="002B3BA5" w:rsidRDefault="002B3BA5" w:rsidP="002B3BA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422"/>
        <w:gridCol w:w="1992"/>
        <w:gridCol w:w="1993"/>
        <w:gridCol w:w="1993"/>
        <w:gridCol w:w="1993"/>
        <w:gridCol w:w="1993"/>
      </w:tblGrid>
      <w:tr w:rsidR="002B3BA5" w14:paraId="5D708646" w14:textId="77777777" w:rsidTr="00056647">
        <w:tc>
          <w:tcPr>
            <w:tcW w:w="562" w:type="dxa"/>
            <w:vMerge w:val="restart"/>
            <w:textDirection w:val="btLr"/>
          </w:tcPr>
          <w:p w14:paraId="3AD7C647" w14:textId="4C5C0E0A" w:rsidR="002B3BA5" w:rsidRDefault="002B3BA5" w:rsidP="002B3BA5">
            <w:pPr>
              <w:ind w:left="113" w:right="113"/>
            </w:pPr>
            <w:r>
              <w:t>Severity</w:t>
            </w:r>
          </w:p>
        </w:tc>
        <w:tc>
          <w:tcPr>
            <w:tcW w:w="3422" w:type="dxa"/>
          </w:tcPr>
          <w:p w14:paraId="02DE77D9" w14:textId="4202C4B8" w:rsidR="002B3BA5" w:rsidRDefault="002B3BA5" w:rsidP="002B3BA5">
            <w:r>
              <w:t>Very High</w:t>
            </w:r>
          </w:p>
        </w:tc>
        <w:tc>
          <w:tcPr>
            <w:tcW w:w="1992" w:type="dxa"/>
            <w:shd w:val="clear" w:color="auto" w:fill="00B050"/>
          </w:tcPr>
          <w:p w14:paraId="2BA88272" w14:textId="24EBCC35" w:rsidR="002B3BA5" w:rsidRDefault="002B3BA5" w:rsidP="002B3BA5">
            <w:r>
              <w:t>5</w:t>
            </w:r>
          </w:p>
        </w:tc>
        <w:tc>
          <w:tcPr>
            <w:tcW w:w="1993" w:type="dxa"/>
            <w:shd w:val="clear" w:color="auto" w:fill="FFFF00"/>
          </w:tcPr>
          <w:p w14:paraId="7AA1153F" w14:textId="336F9318" w:rsidR="002B3BA5" w:rsidRDefault="002B3BA5" w:rsidP="002B3BA5">
            <w:r>
              <w:t>10</w:t>
            </w:r>
          </w:p>
        </w:tc>
        <w:tc>
          <w:tcPr>
            <w:tcW w:w="1993" w:type="dxa"/>
            <w:shd w:val="clear" w:color="auto" w:fill="FF0000"/>
          </w:tcPr>
          <w:p w14:paraId="10B90DD2" w14:textId="4F294021" w:rsidR="002B3BA5" w:rsidRDefault="002B3BA5" w:rsidP="002B3BA5">
            <w:r>
              <w:t>15</w:t>
            </w:r>
          </w:p>
        </w:tc>
        <w:tc>
          <w:tcPr>
            <w:tcW w:w="1993" w:type="dxa"/>
            <w:shd w:val="clear" w:color="auto" w:fill="FF0000"/>
          </w:tcPr>
          <w:p w14:paraId="2653F58D" w14:textId="73905158" w:rsidR="002B3BA5" w:rsidRDefault="002B3BA5" w:rsidP="002B3BA5">
            <w:r>
              <w:t>20</w:t>
            </w:r>
          </w:p>
        </w:tc>
        <w:tc>
          <w:tcPr>
            <w:tcW w:w="1993" w:type="dxa"/>
            <w:shd w:val="clear" w:color="auto" w:fill="FF0000"/>
          </w:tcPr>
          <w:p w14:paraId="7DFFE7E7" w14:textId="0CB3FFAB" w:rsidR="002B3BA5" w:rsidRDefault="002B3BA5" w:rsidP="002B3BA5">
            <w:r>
              <w:t>25</w:t>
            </w:r>
          </w:p>
        </w:tc>
      </w:tr>
      <w:tr w:rsidR="002B3BA5" w14:paraId="462859EE" w14:textId="77777777" w:rsidTr="00056647">
        <w:tc>
          <w:tcPr>
            <w:tcW w:w="562" w:type="dxa"/>
            <w:vMerge/>
          </w:tcPr>
          <w:p w14:paraId="40DC00EC" w14:textId="77777777" w:rsidR="002B3BA5" w:rsidRDefault="002B3BA5" w:rsidP="002B3BA5"/>
        </w:tc>
        <w:tc>
          <w:tcPr>
            <w:tcW w:w="3422" w:type="dxa"/>
          </w:tcPr>
          <w:p w14:paraId="531C413D" w14:textId="5949B0EF" w:rsidR="002B3BA5" w:rsidRDefault="002B3BA5" w:rsidP="002B3BA5">
            <w:r>
              <w:t>High</w:t>
            </w:r>
          </w:p>
        </w:tc>
        <w:tc>
          <w:tcPr>
            <w:tcW w:w="1992" w:type="dxa"/>
            <w:shd w:val="clear" w:color="auto" w:fill="00B050"/>
          </w:tcPr>
          <w:p w14:paraId="7DFFA363" w14:textId="0505E54C" w:rsidR="002B3BA5" w:rsidRDefault="002B3BA5" w:rsidP="002B3BA5">
            <w:r>
              <w:t>4</w:t>
            </w:r>
          </w:p>
        </w:tc>
        <w:tc>
          <w:tcPr>
            <w:tcW w:w="1993" w:type="dxa"/>
            <w:shd w:val="clear" w:color="auto" w:fill="FFFF00"/>
          </w:tcPr>
          <w:p w14:paraId="532C1230" w14:textId="08088CEE" w:rsidR="002B3BA5" w:rsidRDefault="002B3BA5" w:rsidP="002B3BA5">
            <w:r>
              <w:t>8</w:t>
            </w:r>
          </w:p>
        </w:tc>
        <w:tc>
          <w:tcPr>
            <w:tcW w:w="1993" w:type="dxa"/>
            <w:shd w:val="clear" w:color="auto" w:fill="FFFF00"/>
          </w:tcPr>
          <w:p w14:paraId="5CC293C7" w14:textId="3C603553" w:rsidR="002B3BA5" w:rsidRDefault="002B3BA5" w:rsidP="002B3BA5">
            <w:r>
              <w:t>12</w:t>
            </w:r>
          </w:p>
        </w:tc>
        <w:tc>
          <w:tcPr>
            <w:tcW w:w="1993" w:type="dxa"/>
            <w:shd w:val="clear" w:color="auto" w:fill="FF0000"/>
          </w:tcPr>
          <w:p w14:paraId="2FAC190D" w14:textId="2D4D8AAC" w:rsidR="002B3BA5" w:rsidRDefault="002B3BA5" w:rsidP="002B3BA5">
            <w:r>
              <w:t>16</w:t>
            </w:r>
          </w:p>
        </w:tc>
        <w:tc>
          <w:tcPr>
            <w:tcW w:w="1993" w:type="dxa"/>
            <w:shd w:val="clear" w:color="auto" w:fill="FF0000"/>
          </w:tcPr>
          <w:p w14:paraId="7849E6CE" w14:textId="78321804" w:rsidR="002B3BA5" w:rsidRDefault="002B3BA5" w:rsidP="002B3BA5">
            <w:r>
              <w:t>20</w:t>
            </w:r>
          </w:p>
        </w:tc>
      </w:tr>
      <w:tr w:rsidR="002B3BA5" w14:paraId="0A09B8A4" w14:textId="77777777" w:rsidTr="00056647">
        <w:tc>
          <w:tcPr>
            <w:tcW w:w="562" w:type="dxa"/>
            <w:vMerge/>
          </w:tcPr>
          <w:p w14:paraId="150EEB49" w14:textId="77777777" w:rsidR="002B3BA5" w:rsidRDefault="002B3BA5" w:rsidP="002B3BA5"/>
        </w:tc>
        <w:tc>
          <w:tcPr>
            <w:tcW w:w="3422" w:type="dxa"/>
          </w:tcPr>
          <w:p w14:paraId="7865119A" w14:textId="4128B29B" w:rsidR="002B3BA5" w:rsidRDefault="002B3BA5" w:rsidP="002B3BA5">
            <w:r>
              <w:t>Moderate</w:t>
            </w:r>
          </w:p>
        </w:tc>
        <w:tc>
          <w:tcPr>
            <w:tcW w:w="1992" w:type="dxa"/>
            <w:shd w:val="clear" w:color="auto" w:fill="00B050"/>
          </w:tcPr>
          <w:p w14:paraId="58614917" w14:textId="4E3A587E" w:rsidR="002B3BA5" w:rsidRDefault="002B3BA5" w:rsidP="002B3BA5">
            <w:r>
              <w:t>3</w:t>
            </w:r>
          </w:p>
        </w:tc>
        <w:tc>
          <w:tcPr>
            <w:tcW w:w="1993" w:type="dxa"/>
            <w:shd w:val="clear" w:color="auto" w:fill="00B050"/>
          </w:tcPr>
          <w:p w14:paraId="273DD2D8" w14:textId="085FCF60" w:rsidR="002B3BA5" w:rsidRDefault="002B3BA5" w:rsidP="002B3BA5">
            <w:r>
              <w:t>6</w:t>
            </w:r>
          </w:p>
        </w:tc>
        <w:tc>
          <w:tcPr>
            <w:tcW w:w="1993" w:type="dxa"/>
            <w:shd w:val="clear" w:color="auto" w:fill="FFFF00"/>
          </w:tcPr>
          <w:p w14:paraId="09CE79FF" w14:textId="5EA3400F" w:rsidR="002B3BA5" w:rsidRDefault="002B3BA5" w:rsidP="002B3BA5">
            <w:r>
              <w:t>9</w:t>
            </w:r>
          </w:p>
        </w:tc>
        <w:tc>
          <w:tcPr>
            <w:tcW w:w="1993" w:type="dxa"/>
            <w:shd w:val="clear" w:color="auto" w:fill="FFFF00"/>
          </w:tcPr>
          <w:p w14:paraId="512AD0BA" w14:textId="433B4C19" w:rsidR="002B3BA5" w:rsidRDefault="002B3BA5" w:rsidP="002B3BA5">
            <w:r>
              <w:t>12</w:t>
            </w:r>
          </w:p>
        </w:tc>
        <w:tc>
          <w:tcPr>
            <w:tcW w:w="1993" w:type="dxa"/>
            <w:shd w:val="clear" w:color="auto" w:fill="FF0000"/>
          </w:tcPr>
          <w:p w14:paraId="72964609" w14:textId="287E156C" w:rsidR="002B3BA5" w:rsidRDefault="002B3BA5" w:rsidP="002B3BA5">
            <w:r>
              <w:t>15</w:t>
            </w:r>
          </w:p>
        </w:tc>
      </w:tr>
      <w:tr w:rsidR="002B3BA5" w14:paraId="71C64079" w14:textId="77777777" w:rsidTr="00056647">
        <w:tc>
          <w:tcPr>
            <w:tcW w:w="562" w:type="dxa"/>
            <w:vMerge/>
          </w:tcPr>
          <w:p w14:paraId="31FD1850" w14:textId="77777777" w:rsidR="002B3BA5" w:rsidRDefault="002B3BA5" w:rsidP="002B3BA5"/>
        </w:tc>
        <w:tc>
          <w:tcPr>
            <w:tcW w:w="3422" w:type="dxa"/>
          </w:tcPr>
          <w:p w14:paraId="559A7965" w14:textId="006BC04C" w:rsidR="002B3BA5" w:rsidRDefault="002B3BA5" w:rsidP="002B3BA5">
            <w:r>
              <w:t>Low</w:t>
            </w:r>
          </w:p>
        </w:tc>
        <w:tc>
          <w:tcPr>
            <w:tcW w:w="1992" w:type="dxa"/>
            <w:shd w:val="clear" w:color="auto" w:fill="00B050"/>
          </w:tcPr>
          <w:p w14:paraId="22300AB5" w14:textId="2F61C958" w:rsidR="002B3BA5" w:rsidRDefault="002B3BA5" w:rsidP="002B3BA5">
            <w:r>
              <w:t>2</w:t>
            </w:r>
          </w:p>
        </w:tc>
        <w:tc>
          <w:tcPr>
            <w:tcW w:w="1993" w:type="dxa"/>
            <w:shd w:val="clear" w:color="auto" w:fill="00B050"/>
          </w:tcPr>
          <w:p w14:paraId="281794A0" w14:textId="5575FA34" w:rsidR="002B3BA5" w:rsidRDefault="002B3BA5" w:rsidP="002B3BA5">
            <w:r>
              <w:t>4</w:t>
            </w:r>
          </w:p>
        </w:tc>
        <w:tc>
          <w:tcPr>
            <w:tcW w:w="1993" w:type="dxa"/>
            <w:shd w:val="clear" w:color="auto" w:fill="00B050"/>
          </w:tcPr>
          <w:p w14:paraId="2BAD93EB" w14:textId="2A0C7070" w:rsidR="002B3BA5" w:rsidRDefault="002B3BA5" w:rsidP="002B3BA5">
            <w:r>
              <w:t>6</w:t>
            </w:r>
          </w:p>
        </w:tc>
        <w:tc>
          <w:tcPr>
            <w:tcW w:w="1993" w:type="dxa"/>
            <w:shd w:val="clear" w:color="auto" w:fill="00B050"/>
          </w:tcPr>
          <w:p w14:paraId="3D107763" w14:textId="3A424078" w:rsidR="002B3BA5" w:rsidRDefault="002B3BA5" w:rsidP="002B3BA5">
            <w:r>
              <w:t>8</w:t>
            </w:r>
          </w:p>
        </w:tc>
        <w:tc>
          <w:tcPr>
            <w:tcW w:w="1993" w:type="dxa"/>
            <w:shd w:val="clear" w:color="auto" w:fill="FFFF00"/>
          </w:tcPr>
          <w:p w14:paraId="3BC0E2B6" w14:textId="70445438" w:rsidR="002B3BA5" w:rsidRDefault="002B3BA5" w:rsidP="002B3BA5">
            <w:r>
              <w:t>10</w:t>
            </w:r>
          </w:p>
        </w:tc>
      </w:tr>
      <w:tr w:rsidR="002B3BA5" w14:paraId="5072A7F1" w14:textId="77777777" w:rsidTr="00056647">
        <w:tc>
          <w:tcPr>
            <w:tcW w:w="562" w:type="dxa"/>
            <w:vMerge/>
          </w:tcPr>
          <w:p w14:paraId="5DA4526C" w14:textId="77777777" w:rsidR="002B3BA5" w:rsidRDefault="002B3BA5" w:rsidP="002B3BA5"/>
        </w:tc>
        <w:tc>
          <w:tcPr>
            <w:tcW w:w="3422" w:type="dxa"/>
          </w:tcPr>
          <w:p w14:paraId="03FAEBCE" w14:textId="1BE235C3" w:rsidR="002B3BA5" w:rsidRDefault="002B3BA5" w:rsidP="002B3BA5">
            <w:r>
              <w:t>Very Low</w:t>
            </w:r>
          </w:p>
        </w:tc>
        <w:tc>
          <w:tcPr>
            <w:tcW w:w="1992" w:type="dxa"/>
            <w:shd w:val="clear" w:color="auto" w:fill="00B050"/>
          </w:tcPr>
          <w:p w14:paraId="4C34E6E5" w14:textId="44F6E18C" w:rsidR="002B3BA5" w:rsidRDefault="002B3BA5" w:rsidP="002B3BA5">
            <w:r>
              <w:t>1</w:t>
            </w:r>
          </w:p>
        </w:tc>
        <w:tc>
          <w:tcPr>
            <w:tcW w:w="1993" w:type="dxa"/>
            <w:shd w:val="clear" w:color="auto" w:fill="00B050"/>
          </w:tcPr>
          <w:p w14:paraId="248ACDB6" w14:textId="4E379DFC" w:rsidR="002B3BA5" w:rsidRDefault="002B3BA5" w:rsidP="002B3BA5">
            <w:r>
              <w:t>2</w:t>
            </w:r>
          </w:p>
        </w:tc>
        <w:tc>
          <w:tcPr>
            <w:tcW w:w="1993" w:type="dxa"/>
            <w:shd w:val="clear" w:color="auto" w:fill="00B050"/>
          </w:tcPr>
          <w:p w14:paraId="7C0295E1" w14:textId="46B4BC7D" w:rsidR="002B3BA5" w:rsidRDefault="002B3BA5" w:rsidP="002B3BA5">
            <w:r>
              <w:t>3</w:t>
            </w:r>
          </w:p>
        </w:tc>
        <w:tc>
          <w:tcPr>
            <w:tcW w:w="1993" w:type="dxa"/>
            <w:shd w:val="clear" w:color="auto" w:fill="00B050"/>
          </w:tcPr>
          <w:p w14:paraId="0A3CE5FB" w14:textId="6E3B3F59" w:rsidR="002B3BA5" w:rsidRDefault="002B3BA5" w:rsidP="002B3BA5">
            <w:r>
              <w:t>4</w:t>
            </w:r>
          </w:p>
        </w:tc>
        <w:tc>
          <w:tcPr>
            <w:tcW w:w="1993" w:type="dxa"/>
            <w:shd w:val="clear" w:color="auto" w:fill="00B050"/>
          </w:tcPr>
          <w:p w14:paraId="5D4F90CB" w14:textId="71FA2860" w:rsidR="002B3BA5" w:rsidRDefault="002B3BA5" w:rsidP="002B3BA5">
            <w:r>
              <w:t>5</w:t>
            </w:r>
          </w:p>
        </w:tc>
      </w:tr>
      <w:tr w:rsidR="002B3BA5" w14:paraId="305F543B" w14:textId="77777777" w:rsidTr="002B3BA5">
        <w:tc>
          <w:tcPr>
            <w:tcW w:w="562" w:type="dxa"/>
            <w:shd w:val="clear" w:color="auto" w:fill="D1D1D1" w:themeFill="background2" w:themeFillShade="E6"/>
          </w:tcPr>
          <w:p w14:paraId="59A1AD7A" w14:textId="77777777" w:rsidR="002B3BA5" w:rsidRDefault="002B3BA5" w:rsidP="002B3BA5"/>
        </w:tc>
        <w:tc>
          <w:tcPr>
            <w:tcW w:w="3422" w:type="dxa"/>
            <w:shd w:val="clear" w:color="auto" w:fill="D1D1D1" w:themeFill="background2" w:themeFillShade="E6"/>
          </w:tcPr>
          <w:p w14:paraId="2A8914DD" w14:textId="77777777" w:rsidR="002B3BA5" w:rsidRDefault="002B3BA5" w:rsidP="002B3BA5"/>
        </w:tc>
        <w:tc>
          <w:tcPr>
            <w:tcW w:w="1992" w:type="dxa"/>
          </w:tcPr>
          <w:p w14:paraId="67F21935" w14:textId="4549F84D" w:rsidR="002B3BA5" w:rsidRDefault="002B3BA5" w:rsidP="002B3BA5">
            <w:r>
              <w:t>Very Unlikely</w:t>
            </w:r>
          </w:p>
        </w:tc>
        <w:tc>
          <w:tcPr>
            <w:tcW w:w="1993" w:type="dxa"/>
          </w:tcPr>
          <w:p w14:paraId="4DBDE590" w14:textId="1F8EED96" w:rsidR="002B3BA5" w:rsidRDefault="002B3BA5" w:rsidP="002B3BA5">
            <w:r>
              <w:t>Unlikely</w:t>
            </w:r>
          </w:p>
        </w:tc>
        <w:tc>
          <w:tcPr>
            <w:tcW w:w="1993" w:type="dxa"/>
          </w:tcPr>
          <w:p w14:paraId="091CA0F4" w14:textId="781CF0E9" w:rsidR="002B3BA5" w:rsidRDefault="002B3BA5" w:rsidP="002B3BA5">
            <w:r>
              <w:t>Moderate</w:t>
            </w:r>
          </w:p>
        </w:tc>
        <w:tc>
          <w:tcPr>
            <w:tcW w:w="1993" w:type="dxa"/>
          </w:tcPr>
          <w:p w14:paraId="2A5769BD" w14:textId="6EE57839" w:rsidR="002B3BA5" w:rsidRDefault="002B3BA5" w:rsidP="002B3BA5">
            <w:r>
              <w:t>Likely</w:t>
            </w:r>
          </w:p>
        </w:tc>
        <w:tc>
          <w:tcPr>
            <w:tcW w:w="1993" w:type="dxa"/>
          </w:tcPr>
          <w:p w14:paraId="76803ADE" w14:textId="51E366B8" w:rsidR="002B3BA5" w:rsidRDefault="002B3BA5" w:rsidP="002B3BA5">
            <w:r>
              <w:t>Very likely</w:t>
            </w:r>
          </w:p>
        </w:tc>
      </w:tr>
      <w:tr w:rsidR="002B3BA5" w14:paraId="26662D85" w14:textId="77777777" w:rsidTr="00C20727">
        <w:tc>
          <w:tcPr>
            <w:tcW w:w="562" w:type="dxa"/>
            <w:shd w:val="clear" w:color="auto" w:fill="D1D1D1" w:themeFill="background2" w:themeFillShade="E6"/>
          </w:tcPr>
          <w:p w14:paraId="67213D89" w14:textId="77777777" w:rsidR="002B3BA5" w:rsidRDefault="002B3BA5" w:rsidP="002B3BA5"/>
        </w:tc>
        <w:tc>
          <w:tcPr>
            <w:tcW w:w="3422" w:type="dxa"/>
            <w:shd w:val="clear" w:color="auto" w:fill="D1D1D1" w:themeFill="background2" w:themeFillShade="E6"/>
          </w:tcPr>
          <w:p w14:paraId="0142AFC7" w14:textId="77777777" w:rsidR="002B3BA5" w:rsidRDefault="002B3BA5" w:rsidP="002B3BA5"/>
        </w:tc>
        <w:tc>
          <w:tcPr>
            <w:tcW w:w="9964" w:type="dxa"/>
            <w:gridSpan w:val="5"/>
          </w:tcPr>
          <w:p w14:paraId="428C9613" w14:textId="1D161049" w:rsidR="002B3BA5" w:rsidRDefault="002B3BA5" w:rsidP="002B3BA5">
            <w:pPr>
              <w:jc w:val="center"/>
            </w:pPr>
            <w:r>
              <w:t>Probability</w:t>
            </w:r>
          </w:p>
        </w:tc>
      </w:tr>
    </w:tbl>
    <w:p w14:paraId="44F95E1F" w14:textId="77777777" w:rsidR="002B3BA5" w:rsidRPr="002B3BA5" w:rsidRDefault="002B3BA5" w:rsidP="002B3BA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1780"/>
        <w:gridCol w:w="1417"/>
        <w:gridCol w:w="1417"/>
        <w:gridCol w:w="2127"/>
        <w:gridCol w:w="1559"/>
      </w:tblGrid>
      <w:tr w:rsidR="00056647" w14:paraId="36335C99" w14:textId="3FB85C52" w:rsidTr="00056647">
        <w:tc>
          <w:tcPr>
            <w:tcW w:w="767" w:type="dxa"/>
          </w:tcPr>
          <w:p w14:paraId="15B1265C" w14:textId="425740C8" w:rsidR="00056647" w:rsidRDefault="00056647" w:rsidP="002B3BA5">
            <w:r>
              <w:t>Score</w:t>
            </w:r>
          </w:p>
        </w:tc>
        <w:tc>
          <w:tcPr>
            <w:tcW w:w="1780" w:type="dxa"/>
          </w:tcPr>
          <w:p w14:paraId="48195EAE" w14:textId="77101BFC" w:rsidR="00056647" w:rsidRDefault="00056647" w:rsidP="002B3BA5">
            <w:r>
              <w:t>Probability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10520916" w14:textId="5B8A34D7" w:rsidR="00056647" w:rsidRDefault="00056647" w:rsidP="002B3BA5">
            <w:r>
              <w:t>Severity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ED638" w14:textId="77777777" w:rsidR="00056647" w:rsidRDefault="00056647" w:rsidP="002B3BA5"/>
        </w:tc>
        <w:tc>
          <w:tcPr>
            <w:tcW w:w="2127" w:type="dxa"/>
            <w:tcBorders>
              <w:left w:val="single" w:sz="4" w:space="0" w:color="auto"/>
            </w:tcBorders>
          </w:tcPr>
          <w:p w14:paraId="0BA18E16" w14:textId="3D507981" w:rsidR="00056647" w:rsidRDefault="00056647" w:rsidP="002B3BA5">
            <w:r>
              <w:t>Overall Risk Index Level Scales</w:t>
            </w:r>
          </w:p>
        </w:tc>
        <w:tc>
          <w:tcPr>
            <w:tcW w:w="1559" w:type="dxa"/>
            <w:tcBorders>
              <w:left w:val="nil"/>
            </w:tcBorders>
          </w:tcPr>
          <w:p w14:paraId="30B0AEEC" w14:textId="77777777" w:rsidR="00056647" w:rsidRDefault="00056647" w:rsidP="002B3BA5">
            <w:r>
              <w:t>Score Scales</w:t>
            </w:r>
          </w:p>
          <w:p w14:paraId="1EBA9B78" w14:textId="602751C4" w:rsidR="00F029E9" w:rsidRDefault="00F029E9" w:rsidP="002B3BA5">
            <w:r>
              <w:t xml:space="preserve">(Probability x </w:t>
            </w:r>
            <w:r w:rsidR="00EF0CAA">
              <w:t>Severity)</w:t>
            </w:r>
          </w:p>
        </w:tc>
      </w:tr>
      <w:tr w:rsidR="00056647" w14:paraId="620D415A" w14:textId="77EB10B9" w:rsidTr="00056647">
        <w:tc>
          <w:tcPr>
            <w:tcW w:w="767" w:type="dxa"/>
          </w:tcPr>
          <w:p w14:paraId="6B74179F" w14:textId="0724D8FA" w:rsidR="00056647" w:rsidRDefault="00056647" w:rsidP="002B3BA5">
            <w:r>
              <w:t>5</w:t>
            </w:r>
          </w:p>
        </w:tc>
        <w:tc>
          <w:tcPr>
            <w:tcW w:w="1780" w:type="dxa"/>
          </w:tcPr>
          <w:p w14:paraId="5FBB17E2" w14:textId="5560DABF" w:rsidR="00056647" w:rsidRDefault="00056647" w:rsidP="002B3BA5">
            <w:r>
              <w:t>Very Likely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7903350" w14:textId="1974D101" w:rsidR="00056647" w:rsidRDefault="00056647" w:rsidP="002B3BA5">
            <w:r>
              <w:t>Very High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9BBDA5" w14:textId="77777777" w:rsidR="00056647" w:rsidRDefault="00056647" w:rsidP="002B3BA5"/>
        </w:tc>
        <w:tc>
          <w:tcPr>
            <w:tcW w:w="2127" w:type="dxa"/>
            <w:tcBorders>
              <w:left w:val="single" w:sz="4" w:space="0" w:color="auto"/>
            </w:tcBorders>
          </w:tcPr>
          <w:p w14:paraId="293D70DB" w14:textId="440309B3" w:rsidR="00056647" w:rsidRDefault="00056647" w:rsidP="002B3BA5">
            <w:r>
              <w:t>High</w:t>
            </w:r>
          </w:p>
        </w:tc>
        <w:tc>
          <w:tcPr>
            <w:tcW w:w="1559" w:type="dxa"/>
            <w:tcBorders>
              <w:left w:val="nil"/>
            </w:tcBorders>
          </w:tcPr>
          <w:p w14:paraId="0FED8A03" w14:textId="2BA7D373" w:rsidR="00056647" w:rsidRDefault="00056647" w:rsidP="002B3BA5">
            <w:r>
              <w:t>15-15</w:t>
            </w:r>
          </w:p>
        </w:tc>
      </w:tr>
      <w:tr w:rsidR="00056647" w14:paraId="090561B4" w14:textId="26D451DC" w:rsidTr="00056647">
        <w:tc>
          <w:tcPr>
            <w:tcW w:w="767" w:type="dxa"/>
          </w:tcPr>
          <w:p w14:paraId="319109DD" w14:textId="1CC2C27E" w:rsidR="00056647" w:rsidRDefault="00056647" w:rsidP="002B3BA5">
            <w:r>
              <w:t>4</w:t>
            </w:r>
          </w:p>
        </w:tc>
        <w:tc>
          <w:tcPr>
            <w:tcW w:w="1780" w:type="dxa"/>
          </w:tcPr>
          <w:p w14:paraId="243439E7" w14:textId="5A471B88" w:rsidR="00056647" w:rsidRDefault="00056647" w:rsidP="002B3BA5">
            <w:r>
              <w:t>High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29E2BDD" w14:textId="0E4006CC" w:rsidR="00056647" w:rsidRDefault="00056647" w:rsidP="002B3BA5">
            <w:r>
              <w:t>Likely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43BD96" w14:textId="77777777" w:rsidR="00056647" w:rsidRDefault="00056647" w:rsidP="002B3BA5"/>
        </w:tc>
        <w:tc>
          <w:tcPr>
            <w:tcW w:w="2127" w:type="dxa"/>
            <w:tcBorders>
              <w:left w:val="single" w:sz="4" w:space="0" w:color="auto"/>
            </w:tcBorders>
          </w:tcPr>
          <w:p w14:paraId="0A0BA2E4" w14:textId="2E19BCDC" w:rsidR="00056647" w:rsidRDefault="00056647" w:rsidP="002B3BA5">
            <w:r>
              <w:t>Moderate</w:t>
            </w:r>
          </w:p>
        </w:tc>
        <w:tc>
          <w:tcPr>
            <w:tcW w:w="1559" w:type="dxa"/>
            <w:tcBorders>
              <w:left w:val="nil"/>
            </w:tcBorders>
          </w:tcPr>
          <w:p w14:paraId="3A552450" w14:textId="2144F958" w:rsidR="00056647" w:rsidRDefault="00056647" w:rsidP="002B3BA5">
            <w:r>
              <w:t>8-14</w:t>
            </w:r>
          </w:p>
        </w:tc>
      </w:tr>
      <w:tr w:rsidR="00056647" w14:paraId="6C6344F2" w14:textId="6F5EDE29" w:rsidTr="00056647">
        <w:tc>
          <w:tcPr>
            <w:tcW w:w="767" w:type="dxa"/>
          </w:tcPr>
          <w:p w14:paraId="2E81F483" w14:textId="76AC1AC9" w:rsidR="00056647" w:rsidRDefault="00056647" w:rsidP="002B3BA5">
            <w:r>
              <w:t>3</w:t>
            </w:r>
          </w:p>
        </w:tc>
        <w:tc>
          <w:tcPr>
            <w:tcW w:w="1780" w:type="dxa"/>
          </w:tcPr>
          <w:p w14:paraId="4A8DFFF3" w14:textId="40009C08" w:rsidR="00056647" w:rsidRDefault="00056647" w:rsidP="002B3BA5">
            <w:r>
              <w:t>Moderate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4A0EAFA" w14:textId="5A51AE85" w:rsidR="00056647" w:rsidRDefault="00056647" w:rsidP="002B3BA5">
            <w:r>
              <w:t>Moderate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DCD7FE" w14:textId="77777777" w:rsidR="00056647" w:rsidRDefault="00056647" w:rsidP="002B3BA5"/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14:paraId="4A813AF8" w14:textId="23FC99D4" w:rsidR="00056647" w:rsidRDefault="00056647" w:rsidP="002B3BA5">
            <w:r>
              <w:t>Low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14:paraId="257DC794" w14:textId="49826D82" w:rsidR="00056647" w:rsidRDefault="00056647" w:rsidP="002B3BA5">
            <w:r>
              <w:t>1-8</w:t>
            </w:r>
          </w:p>
        </w:tc>
      </w:tr>
      <w:tr w:rsidR="00056647" w14:paraId="46993F09" w14:textId="655E35D5" w:rsidTr="00056647">
        <w:tc>
          <w:tcPr>
            <w:tcW w:w="767" w:type="dxa"/>
          </w:tcPr>
          <w:p w14:paraId="3758E6BC" w14:textId="438C8801" w:rsidR="00056647" w:rsidRDefault="00056647" w:rsidP="002B3BA5">
            <w:r>
              <w:t>2</w:t>
            </w:r>
          </w:p>
        </w:tc>
        <w:tc>
          <w:tcPr>
            <w:tcW w:w="1780" w:type="dxa"/>
          </w:tcPr>
          <w:p w14:paraId="689886A6" w14:textId="62217768" w:rsidR="00056647" w:rsidRDefault="00056647" w:rsidP="002B3BA5">
            <w:r>
              <w:t>Unlikely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E726BAA" w14:textId="18AE2F1A" w:rsidR="00056647" w:rsidRDefault="00056647" w:rsidP="002B3BA5">
            <w:r>
              <w:t>Low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E407BC" w14:textId="77777777" w:rsidR="00056647" w:rsidRDefault="00056647" w:rsidP="002B3BA5"/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CB588" w14:textId="77777777" w:rsidR="00056647" w:rsidRDefault="00056647" w:rsidP="002B3BA5"/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4407A4" w14:textId="77777777" w:rsidR="00056647" w:rsidRDefault="00056647" w:rsidP="002B3BA5"/>
        </w:tc>
      </w:tr>
      <w:tr w:rsidR="00056647" w14:paraId="2AADE180" w14:textId="4EE6018F" w:rsidTr="00056647">
        <w:tc>
          <w:tcPr>
            <w:tcW w:w="767" w:type="dxa"/>
          </w:tcPr>
          <w:p w14:paraId="001413CA" w14:textId="014A794A" w:rsidR="00056647" w:rsidRDefault="00056647" w:rsidP="002B3BA5">
            <w:r>
              <w:t>1</w:t>
            </w:r>
          </w:p>
        </w:tc>
        <w:tc>
          <w:tcPr>
            <w:tcW w:w="1780" w:type="dxa"/>
          </w:tcPr>
          <w:p w14:paraId="1D47E5DB" w14:textId="78515131" w:rsidR="00056647" w:rsidRDefault="00056647" w:rsidP="002B3BA5">
            <w:r>
              <w:t>Very Unlikely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A49C23F" w14:textId="29573600" w:rsidR="00056647" w:rsidRDefault="00056647" w:rsidP="002B3BA5">
            <w:r>
              <w:t>Very Low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6AADDD" w14:textId="77777777" w:rsidR="00056647" w:rsidRDefault="00056647" w:rsidP="002B3BA5"/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3F372A" w14:textId="77777777" w:rsidR="00056647" w:rsidRDefault="00056647" w:rsidP="002B3BA5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D6A2C3" w14:textId="364F74EA" w:rsidR="00056647" w:rsidRDefault="00056647" w:rsidP="002B3BA5"/>
        </w:tc>
      </w:tr>
    </w:tbl>
    <w:p w14:paraId="41903D10" w14:textId="77777777" w:rsidR="002B3BA5" w:rsidRDefault="002B3BA5" w:rsidP="002B3BA5"/>
    <w:p w14:paraId="2A8CA049" w14:textId="77777777" w:rsidR="002B3BA5" w:rsidRDefault="002B3BA5" w:rsidP="002B3BA5"/>
    <w:p w14:paraId="12845CC8" w14:textId="77777777" w:rsidR="002B3BA5" w:rsidRPr="002B3BA5" w:rsidRDefault="002B3BA5" w:rsidP="002B3BA5"/>
    <w:sectPr w:rsidR="002B3BA5" w:rsidRPr="002B3BA5" w:rsidSect="002B3BA5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B0F12" w14:textId="77777777" w:rsidR="00DD19B4" w:rsidRDefault="00DD19B4" w:rsidP="00F75535">
      <w:pPr>
        <w:spacing w:after="0" w:line="240" w:lineRule="auto"/>
      </w:pPr>
      <w:r>
        <w:separator/>
      </w:r>
    </w:p>
  </w:endnote>
  <w:endnote w:type="continuationSeparator" w:id="0">
    <w:p w14:paraId="35FFBA7E" w14:textId="77777777" w:rsidR="00DD19B4" w:rsidRDefault="00DD19B4" w:rsidP="00F75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3A579" w14:textId="77777777" w:rsidR="00DD19B4" w:rsidRDefault="00DD19B4" w:rsidP="00F75535">
      <w:pPr>
        <w:spacing w:after="0" w:line="240" w:lineRule="auto"/>
      </w:pPr>
      <w:r>
        <w:separator/>
      </w:r>
    </w:p>
  </w:footnote>
  <w:footnote w:type="continuationSeparator" w:id="0">
    <w:p w14:paraId="70632926" w14:textId="77777777" w:rsidR="00DD19B4" w:rsidRDefault="00DD19B4" w:rsidP="00F75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0AA2A" w14:textId="401D71D5" w:rsidR="00F75535" w:rsidRDefault="00F75535" w:rsidP="00F75535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A4E0FB" wp14:editId="55F07690">
          <wp:simplePos x="0" y="0"/>
          <wp:positionH relativeFrom="column">
            <wp:posOffset>8497570</wp:posOffset>
          </wp:positionH>
          <wp:positionV relativeFrom="paragraph">
            <wp:posOffset>-361315</wp:posOffset>
          </wp:positionV>
          <wp:extent cx="923925" cy="790575"/>
          <wp:effectExtent l="0" t="0" r="9525" b="9525"/>
          <wp:wrapTight wrapText="bothSides">
            <wp:wrapPolygon edited="0">
              <wp:start x="0" y="0"/>
              <wp:lineTo x="0" y="21340"/>
              <wp:lineTo x="1336" y="21340"/>
              <wp:lineTo x="2672" y="21340"/>
              <wp:lineTo x="20041" y="17176"/>
              <wp:lineTo x="21377" y="14573"/>
              <wp:lineTo x="21377" y="0"/>
              <wp:lineTo x="0" y="0"/>
            </wp:wrapPolygon>
          </wp:wrapTight>
          <wp:docPr id="182470670" name="Picture 1" descr="A black and turquoise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70670" name="Picture 1" descr="A black and turquoise 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790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A5"/>
    <w:rsid w:val="000245AF"/>
    <w:rsid w:val="00056647"/>
    <w:rsid w:val="002B3BA5"/>
    <w:rsid w:val="003C0ED2"/>
    <w:rsid w:val="004C30CF"/>
    <w:rsid w:val="00822DAC"/>
    <w:rsid w:val="008C0D32"/>
    <w:rsid w:val="00A54D83"/>
    <w:rsid w:val="00AE7AC9"/>
    <w:rsid w:val="00CB1299"/>
    <w:rsid w:val="00DD19B4"/>
    <w:rsid w:val="00E566E8"/>
    <w:rsid w:val="00EF0CAA"/>
    <w:rsid w:val="00F029E9"/>
    <w:rsid w:val="00F02F39"/>
    <w:rsid w:val="00F75535"/>
    <w:rsid w:val="00FC47A6"/>
    <w:rsid w:val="00FF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F2E14"/>
  <w15:chartTrackingRefBased/>
  <w15:docId w15:val="{83538C78-68FE-4FBA-A872-EC7DCE8D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3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3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B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3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5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535"/>
  </w:style>
  <w:style w:type="paragraph" w:styleId="Footer">
    <w:name w:val="footer"/>
    <w:basedOn w:val="Normal"/>
    <w:link w:val="FooterChar"/>
    <w:uiPriority w:val="99"/>
    <w:unhideWhenUsed/>
    <w:rsid w:val="00F75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117</Words>
  <Characters>558</Characters>
  <Application>Microsoft Office Word</Application>
  <DocSecurity>0</DocSecurity>
  <Lines>166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 Thomas</dc:creator>
  <cp:keywords/>
  <dc:description/>
  <cp:lastModifiedBy>Ellis Thomas</cp:lastModifiedBy>
  <cp:revision>6</cp:revision>
  <dcterms:created xsi:type="dcterms:W3CDTF">2024-05-10T23:44:00Z</dcterms:created>
  <dcterms:modified xsi:type="dcterms:W3CDTF">2025-11-19T13:02:00Z</dcterms:modified>
</cp:coreProperties>
</file>